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BC" w:rsidRDefault="002224BC" w:rsidP="002224BC">
      <w:pPr>
        <w:ind w:left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-171450</wp:posOffset>
            </wp:positionV>
            <wp:extent cx="1285875" cy="1238250"/>
            <wp:effectExtent l="19050" t="0" r="9525" b="0"/>
            <wp:wrapNone/>
            <wp:docPr id="6" name="Picture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24BC" w:rsidRPr="004F1545" w:rsidRDefault="002224BC" w:rsidP="002224BC">
      <w:pPr>
        <w:ind w:left="288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27"/>
        <w:gridCol w:w="6"/>
        <w:gridCol w:w="6"/>
        <w:gridCol w:w="6"/>
      </w:tblGrid>
      <w:tr w:rsidR="002224BC" w:rsidRPr="004F1545" w:rsidTr="000B7DB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2224BC" w:rsidRPr="00976D0B" w:rsidRDefault="002224BC" w:rsidP="000B7DB4">
            <w:pPr>
              <w:rPr>
                <w:b/>
                <w:bCs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45"/>
            </w:tblGrid>
            <w:tr w:rsidR="002224BC" w:rsidRPr="004F1545" w:rsidTr="000B7D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24BC" w:rsidRPr="004F1545" w:rsidRDefault="002224BC" w:rsidP="000B7DB4">
                  <w:pPr>
                    <w:spacing w:after="0" w:line="240" w:lineRule="auto"/>
                    <w:ind w:firstLine="0"/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4F1545"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ประกาศองค์การบริหารส่วนตำบลรมณีย์</w:t>
                  </w:r>
                </w:p>
              </w:tc>
            </w:tr>
            <w:tr w:rsidR="002224BC" w:rsidRPr="004F1545" w:rsidTr="000B7D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24BC" w:rsidRPr="004F1545" w:rsidRDefault="002224BC" w:rsidP="000B7DB4">
                  <w:pPr>
                    <w:spacing w:after="0" w:line="240" w:lineRule="auto"/>
                    <w:ind w:firstLine="0"/>
                    <w:jc w:val="center"/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4F1545"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เรื่อง เผยแพร่แผนการจัดซื้อจัดจ้าง ประจำปีงบประมาณ พ.ศ.</w:t>
                  </w:r>
                  <w:r w:rsidRPr="004F1545"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4F1545"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๒๕๖</w:t>
                  </w:r>
                  <w:r w:rsidRPr="00976D0B"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4</w:t>
                  </w:r>
                </w:p>
              </w:tc>
            </w:tr>
          </w:tbl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2224BC" w:rsidRPr="004F1545" w:rsidTr="000B7DB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1"/>
              <w:gridCol w:w="4823"/>
              <w:gridCol w:w="2411"/>
            </w:tblGrid>
            <w:tr w:rsidR="002224BC" w:rsidRPr="004F1545" w:rsidTr="000B7DB4">
              <w:trPr>
                <w:tblCellSpacing w:w="0" w:type="dxa"/>
              </w:trPr>
              <w:tc>
                <w:tcPr>
                  <w:tcW w:w="1250" w:type="pct"/>
                  <w:vAlign w:val="center"/>
                  <w:hideMark/>
                </w:tcPr>
                <w:p w:rsidR="002224BC" w:rsidRPr="004F1545" w:rsidRDefault="002224BC" w:rsidP="000B7DB4">
                  <w:pPr>
                    <w:spacing w:after="0" w:line="240" w:lineRule="auto"/>
                    <w:ind w:firstLine="0"/>
                    <w:jc w:val="center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dashed" w:sz="6" w:space="0" w:color="000000"/>
                    <w:right w:val="nil"/>
                  </w:tcBorders>
                  <w:vAlign w:val="center"/>
                  <w:hideMark/>
                </w:tcPr>
                <w:p w:rsidR="002224BC" w:rsidRPr="004F1545" w:rsidRDefault="002224BC" w:rsidP="000B7DB4">
                  <w:pPr>
                    <w:spacing w:after="0" w:line="240" w:lineRule="auto"/>
                    <w:ind w:firstLine="0"/>
                    <w:jc w:val="center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224BC" w:rsidRPr="004F1545" w:rsidRDefault="002224BC" w:rsidP="000B7DB4">
                  <w:pPr>
                    <w:spacing w:after="0" w:line="240" w:lineRule="auto"/>
                    <w:ind w:firstLine="0"/>
                    <w:jc w:val="center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224BC" w:rsidRPr="004F1545" w:rsidTr="000B7DB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27"/>
            </w:tblGrid>
            <w:tr w:rsidR="002224BC" w:rsidRPr="004F1545" w:rsidTr="000B7D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24BC" w:rsidRDefault="002224BC" w:rsidP="000B7DB4">
                  <w:pPr>
                    <w:spacing w:after="0" w:line="240" w:lineRule="auto"/>
                    <w:ind w:firstLine="0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4F1545"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               </w:t>
                  </w:r>
                  <w:r w:rsidRPr="004F1545"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ตามพระราชบัญญัติการจัดซื้อจัดจ้างและการบริหารพัสดุภาครัฐ พ.ศ. ๒๕๖๐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 และให้ปิดประกาศโดยเปิดเผย ณ สถานที่ปิดประกาศของหน่วยงานของรัฐ นั้น</w:t>
                  </w:r>
                </w:p>
                <w:p w:rsidR="002224BC" w:rsidRPr="004F1545" w:rsidRDefault="002224BC" w:rsidP="000B7DB4">
                  <w:pPr>
                    <w:spacing w:after="0" w:line="240" w:lineRule="auto"/>
                    <w:ind w:firstLine="0"/>
                    <w:rPr>
                      <w:rFonts w:ascii="TH SarabunIT๙" w:eastAsia="Times New Roman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</w:pPr>
                </w:p>
              </w:tc>
            </w:tr>
            <w:tr w:rsidR="002224BC" w:rsidRPr="004F1545" w:rsidTr="000B7D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24BC" w:rsidRDefault="002224BC" w:rsidP="000B7DB4">
                  <w:pPr>
                    <w:spacing w:after="0" w:line="240" w:lineRule="auto"/>
                    <w:ind w:firstLine="0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  <w:r w:rsidRPr="004F1545"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               </w:t>
                  </w:r>
                  <w:r w:rsidRPr="004F1545"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องค์การบริหารส่วนตำบลรมณีย์</w:t>
                  </w:r>
                  <w:r w:rsidRPr="004F1545"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4F1545"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 xml:space="preserve">ขอประกาศเผยแพร่แผนการจัดซื้อจัดจ้าง ประจำปีงบประมาณ </w:t>
                  </w:r>
                  <w:proofErr w:type="spellStart"/>
                  <w:r w:rsidRPr="004F1545"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พ.ศ</w:t>
                  </w:r>
                  <w:proofErr w:type="spellEnd"/>
                  <w:r w:rsidRPr="004F1545"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๒๕๖</w:t>
                  </w:r>
                  <w:r>
                    <w:rPr>
                      <w:rFonts w:ascii="TH SarabunIT๙" w:eastAsia="Times New Roman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4</w:t>
                  </w:r>
                  <w:r w:rsidRPr="004F1545"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4F1545"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  <w:t>ตามเอกสารที่แนบท้ายประกาศนี้</w:t>
                  </w:r>
                </w:p>
                <w:p w:rsidR="002224BC" w:rsidRPr="004F1545" w:rsidRDefault="002224BC" w:rsidP="000B7DB4">
                  <w:pPr>
                    <w:spacing w:after="0" w:line="240" w:lineRule="auto"/>
                    <w:ind w:firstLine="0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224BC" w:rsidRPr="004F1545" w:rsidTr="000B7DB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224BC" w:rsidRPr="004F1545" w:rsidTr="000B7DB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45"/>
            </w:tblGrid>
            <w:tr w:rsidR="002224BC" w:rsidRPr="004F1545" w:rsidTr="000B7D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24BC" w:rsidRPr="004F1545" w:rsidRDefault="002224BC" w:rsidP="000B7DB4">
                  <w:pPr>
                    <w:spacing w:after="0" w:line="240" w:lineRule="auto"/>
                    <w:ind w:firstLine="0"/>
                    <w:jc w:val="center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224BC" w:rsidRPr="004F1545" w:rsidTr="000B7DB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24"/>
              <w:gridCol w:w="7"/>
              <w:gridCol w:w="7"/>
              <w:gridCol w:w="7"/>
            </w:tblGrid>
            <w:tr w:rsidR="002224BC" w:rsidRPr="00801100" w:rsidTr="002224B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774"/>
                    <w:gridCol w:w="3850"/>
                  </w:tblGrid>
                  <w:tr w:rsidR="002224BC" w:rsidRPr="00801100" w:rsidTr="000B7DB4">
                    <w:trPr>
                      <w:tblCellSpacing w:w="0" w:type="dxa"/>
                    </w:trPr>
                    <w:tc>
                      <w:tcPr>
                        <w:tcW w:w="3000" w:type="pct"/>
                        <w:vAlign w:val="center"/>
                        <w:hideMark/>
                      </w:tcPr>
                      <w:p w:rsidR="002224BC" w:rsidRPr="00801100" w:rsidRDefault="002224BC" w:rsidP="000B7DB4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224BC" w:rsidRPr="00801100" w:rsidRDefault="002224BC" w:rsidP="002224BC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eastAsia="Times New Roman" w:hAnsi="TH SarabunIT๙" w:cs="TH SarabunIT๙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anchor distT="0" distB="0" distL="114300" distR="114300" simplePos="0" relativeHeight="251661312" behindDoc="1" locked="0" layoutInCell="1" allowOverlap="1">
                              <wp:simplePos x="0" y="0"/>
                              <wp:positionH relativeFrom="column">
                                <wp:posOffset>313690</wp:posOffset>
                              </wp:positionH>
                              <wp:positionV relativeFrom="paragraph">
                                <wp:posOffset>95885</wp:posOffset>
                              </wp:positionV>
                              <wp:extent cx="1000125" cy="685800"/>
                              <wp:effectExtent l="19050" t="0" r="9525" b="0"/>
                              <wp:wrapNone/>
                              <wp:docPr id="7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0125" cy="68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</w:p>
                    </w:tc>
                  </w:tr>
                </w:tbl>
                <w:p w:rsidR="002224BC" w:rsidRPr="00801100" w:rsidRDefault="002224BC" w:rsidP="000B7DB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BC" w:rsidRPr="00801100" w:rsidRDefault="002224BC" w:rsidP="000B7DB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BC" w:rsidRPr="00801100" w:rsidRDefault="002224BC" w:rsidP="000B7DB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BC" w:rsidRPr="00801100" w:rsidRDefault="002224BC" w:rsidP="000B7DB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2224BC" w:rsidRPr="00801100" w:rsidTr="002224B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101"/>
                    <w:gridCol w:w="4523"/>
                  </w:tblGrid>
                  <w:tr w:rsidR="002224BC" w:rsidRPr="00801100" w:rsidTr="000B7DB4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24BC" w:rsidRPr="00801100" w:rsidRDefault="002224BC" w:rsidP="000B7DB4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2224BC" w:rsidRPr="00801100" w:rsidTr="000B7DB4">
                    <w:trPr>
                      <w:tblCellSpacing w:w="0" w:type="dxa"/>
                    </w:trPr>
                    <w:tc>
                      <w:tcPr>
                        <w:tcW w:w="2650" w:type="pct"/>
                        <w:vAlign w:val="center"/>
                        <w:hideMark/>
                      </w:tcPr>
                      <w:p w:rsidR="002224BC" w:rsidRPr="00801100" w:rsidRDefault="002224BC" w:rsidP="000B7DB4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224BC" w:rsidRPr="002224BC" w:rsidRDefault="002224BC" w:rsidP="002224BC">
                        <w:pPr>
                          <w:spacing w:after="0" w:line="240" w:lineRule="auto"/>
                          <w:ind w:firstLine="0"/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F1545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ประกาศ ณ วันที่</w:t>
                        </w:r>
                        <w:r w:rsidRPr="004F1545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IT๙" w:eastAsia="Times New Roman" w:hAnsi="TH SarabunIT๙" w:cs="TH SarabunIT๙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12 </w:t>
                        </w:r>
                        <w:r w:rsidRPr="004F1545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พฤศจิกายน พ.ศ. ๒๕๖๓</w:t>
                        </w:r>
                        <w:r w:rsidRPr="002224BC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224BC" w:rsidRPr="00801100" w:rsidTr="000B7DB4">
                    <w:trPr>
                      <w:tblCellSpacing w:w="0" w:type="dxa"/>
                    </w:trPr>
                    <w:tc>
                      <w:tcPr>
                        <w:tcW w:w="2650" w:type="pct"/>
                        <w:vAlign w:val="center"/>
                        <w:hideMark/>
                      </w:tcPr>
                      <w:p w:rsidR="002224BC" w:rsidRPr="00801100" w:rsidRDefault="002224BC" w:rsidP="000B7DB4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224BC" w:rsidRDefault="002224BC" w:rsidP="002224BC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2224BC" w:rsidRDefault="002224BC" w:rsidP="002224BC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:rsidR="002224BC" w:rsidRPr="00801100" w:rsidRDefault="002224BC" w:rsidP="002224BC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 xml:space="preserve">  </w:t>
                        </w:r>
                        <w:r w:rsidRPr="00801100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>(</w:t>
                        </w:r>
                        <w:r w:rsidRPr="00801100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นายวาสนา</w:t>
                        </w:r>
                        <w:r>
                          <w:rPr>
                            <w:rFonts w:ascii="TH SarabunIT๙" w:eastAsia="Times New Roman" w:hAnsi="TH SarabunIT๙" w:cs="TH SarabunIT๙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    </w:t>
                        </w:r>
                        <w:r w:rsidRPr="00801100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 ทองสุข</w:t>
                        </w:r>
                        <w:r w:rsidRPr="00801100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>)</w:t>
                        </w:r>
                      </w:p>
                    </w:tc>
                  </w:tr>
                  <w:tr w:rsidR="002224BC" w:rsidRPr="00801100" w:rsidTr="000B7DB4">
                    <w:trPr>
                      <w:tblCellSpacing w:w="0" w:type="dxa"/>
                    </w:trPr>
                    <w:tc>
                      <w:tcPr>
                        <w:tcW w:w="2650" w:type="pct"/>
                        <w:vAlign w:val="center"/>
                        <w:hideMark/>
                      </w:tcPr>
                      <w:p w:rsidR="002224BC" w:rsidRPr="00801100" w:rsidRDefault="002224BC" w:rsidP="000B7DB4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224BC" w:rsidRPr="00801100" w:rsidRDefault="002224BC" w:rsidP="002224BC">
                        <w:pPr>
                          <w:spacing w:after="0" w:line="240" w:lineRule="auto"/>
                          <w:ind w:firstLine="0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eastAsia="Times New Roman" w:hAnsi="TH SarabunIT๙" w:cs="TH SarabunIT๙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     </w:t>
                        </w:r>
                        <w:r w:rsidRPr="00801100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นายกองค์การบริหารส่วนตำบลรมณีย์</w:t>
                        </w:r>
                      </w:p>
                    </w:tc>
                  </w:tr>
                  <w:tr w:rsidR="002224BC" w:rsidRPr="00801100" w:rsidTr="000B7DB4">
                    <w:trPr>
                      <w:tblCellSpacing w:w="0" w:type="dxa"/>
                    </w:trPr>
                    <w:tc>
                      <w:tcPr>
                        <w:tcW w:w="2650" w:type="pct"/>
                        <w:vAlign w:val="center"/>
                        <w:hideMark/>
                      </w:tcPr>
                      <w:p w:rsidR="002224BC" w:rsidRPr="00801100" w:rsidRDefault="002224BC" w:rsidP="000B7DB4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224BC" w:rsidRPr="00801100" w:rsidRDefault="002224BC" w:rsidP="000B7DB4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01100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224BC" w:rsidRPr="00801100" w:rsidTr="000B7DB4">
                    <w:trPr>
                      <w:tblCellSpacing w:w="0" w:type="dxa"/>
                    </w:trPr>
                    <w:tc>
                      <w:tcPr>
                        <w:tcW w:w="2650" w:type="pct"/>
                        <w:vAlign w:val="center"/>
                        <w:hideMark/>
                      </w:tcPr>
                      <w:p w:rsidR="002224BC" w:rsidRPr="00801100" w:rsidRDefault="002224BC" w:rsidP="000B7DB4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224BC" w:rsidRPr="00801100" w:rsidRDefault="002224BC" w:rsidP="000B7DB4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01100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</w:tbl>
                <w:p w:rsidR="002224BC" w:rsidRPr="00801100" w:rsidRDefault="002224BC" w:rsidP="000B7DB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BC" w:rsidRPr="00801100" w:rsidRDefault="002224BC" w:rsidP="000B7DB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BC" w:rsidRPr="00801100" w:rsidRDefault="002224BC" w:rsidP="000B7DB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BC" w:rsidRPr="00801100" w:rsidRDefault="002224BC" w:rsidP="000B7DB4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2224BC" w:rsidRPr="004F1545" w:rsidTr="002224BC">
              <w:tblPrEx>
                <w:jc w:val="left"/>
              </w:tblPrEx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2224BC" w:rsidRPr="004F1545" w:rsidRDefault="002224BC" w:rsidP="000B7DB4">
                  <w:pPr>
                    <w:spacing w:after="0" w:line="240" w:lineRule="auto"/>
                    <w:ind w:firstLine="0"/>
                    <w:jc w:val="center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  <w:p w:rsidR="002224BC" w:rsidRPr="004F1545" w:rsidRDefault="002224BC" w:rsidP="000B7DB4">
                  <w:pPr>
                    <w:spacing w:after="0" w:line="240" w:lineRule="auto"/>
                    <w:ind w:firstLine="0"/>
                    <w:jc w:val="center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224BC" w:rsidRPr="004F1545" w:rsidTr="000B7DB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"/>
              <w:gridCol w:w="9620"/>
            </w:tblGrid>
            <w:tr w:rsidR="002224BC" w:rsidRPr="004F1545" w:rsidTr="000B7DB4">
              <w:trPr>
                <w:gridAfter w:val="1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24BC" w:rsidRPr="004F1545" w:rsidRDefault="002224BC" w:rsidP="000B7DB4">
                  <w:pPr>
                    <w:spacing w:after="0" w:line="240" w:lineRule="auto"/>
                    <w:ind w:firstLine="0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  <w:tr w:rsidR="002224BC" w:rsidRPr="004F1545" w:rsidTr="000B7D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24BC" w:rsidRPr="004F1545" w:rsidRDefault="002224BC" w:rsidP="000B7DB4">
                  <w:pPr>
                    <w:spacing w:after="0" w:line="240" w:lineRule="auto"/>
                    <w:ind w:firstLine="0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224BC" w:rsidRPr="004F1545" w:rsidRDefault="002224BC" w:rsidP="000B7DB4">
                  <w:pPr>
                    <w:spacing w:after="0" w:line="240" w:lineRule="auto"/>
                    <w:ind w:firstLine="0"/>
                    <w:jc w:val="center"/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 w:rsidRPr="004F1545"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รายละเอียดแนบท้ายประกาศเผยแพร่แผนการจัดซื้อจัดจ้างประจำปีงบประมาณ พ.ศ.</w:t>
                  </w:r>
                  <w:r w:rsidRPr="004F1545"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4F1545"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๒๕๖</w:t>
                  </w: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4</w:t>
                  </w:r>
                </w:p>
              </w:tc>
            </w:tr>
          </w:tbl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224BC" w:rsidRPr="004F1545" w:rsidTr="000B7DB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45"/>
            </w:tblGrid>
            <w:tr w:rsidR="002224BC" w:rsidRPr="004F1545" w:rsidTr="000B7D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24BC" w:rsidRPr="004F1545" w:rsidRDefault="002224BC" w:rsidP="000B7DB4">
                  <w:pPr>
                    <w:spacing w:after="0" w:line="240" w:lineRule="auto"/>
                    <w:ind w:firstLine="0"/>
                    <w:jc w:val="center"/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</w:rPr>
                  </w:pPr>
                  <w:r w:rsidRPr="004F1545"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องค์การบริหารส่วนตำบลรมณีย์</w:t>
                  </w:r>
                  <w:r w:rsidRPr="004F1545"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Cordia New" w:hAnsi="Cordia New" w:cs="Cordia New"/>
                      <w:color w:val="000000"/>
                      <w:sz w:val="32"/>
                      <w:szCs w:val="32"/>
                      <w:shd w:val="clear" w:color="auto" w:fill="F3F4F6"/>
                    </w:rPr>
                    <w:t>M63110015455</w:t>
                  </w:r>
                  <w:r w:rsidRPr="004F1545"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)</w:t>
                  </w:r>
                  <w:r w:rsidRPr="004F1545"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Pr="004F1545"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ลงวันที่</w:t>
                  </w:r>
                  <w:r w:rsidRPr="004F1545"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  </w:t>
                  </w:r>
                  <w:r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12 </w:t>
                  </w:r>
                  <w:r w:rsidRPr="004F1545"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</w:rPr>
                    <w:t> </w:t>
                  </w:r>
                  <w:r w:rsidRPr="004F1545">
                    <w:rPr>
                      <w:rFonts w:ascii="TH SarabunIT๙" w:eastAsia="Times New Roman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พฤศจิกายน พ.ศ. ๒๕๖</w:t>
                  </w:r>
                  <w:r>
                    <w:rPr>
                      <w:rFonts w:ascii="TH SarabunIT๙" w:eastAsia="Times New Roman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4</w:t>
                  </w:r>
                </w:p>
              </w:tc>
            </w:tr>
          </w:tbl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224BC" w:rsidRPr="004F1545" w:rsidTr="000B7DB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27"/>
            </w:tblGrid>
            <w:tr w:rsidR="002224BC" w:rsidRPr="004F1545" w:rsidTr="000B7D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47"/>
                    <w:gridCol w:w="2102"/>
                    <w:gridCol w:w="2724"/>
                    <w:gridCol w:w="1995"/>
                    <w:gridCol w:w="2043"/>
                  </w:tblGrid>
                  <w:tr w:rsidR="002224BC" w:rsidRPr="004F1545" w:rsidTr="000B7DB4">
                    <w:trPr>
                      <w:tblHeader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224BC" w:rsidRPr="004F1545" w:rsidRDefault="002224BC" w:rsidP="000B7DB4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F154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ลำดับที่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224BC" w:rsidRPr="004F1545" w:rsidRDefault="002224BC" w:rsidP="000B7DB4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F154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รหัสแผนจัดซื้อจัดจ้าง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224BC" w:rsidRPr="004F1545" w:rsidRDefault="002224BC" w:rsidP="000B7DB4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F154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ชื่อโครงการ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224BC" w:rsidRPr="004F1545" w:rsidRDefault="002224BC" w:rsidP="000B7DB4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F154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งบประมาณโครงการ</w:t>
                        </w:r>
                        <w:r w:rsidRPr="004F154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br/>
                          <w:t>(</w:t>
                        </w:r>
                        <w:r w:rsidRPr="004F154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บาท)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2224BC" w:rsidRPr="004F1545" w:rsidRDefault="002224BC" w:rsidP="000B7DB4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F154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คาดว่าจะ</w:t>
                        </w:r>
                        <w:r w:rsidRPr="004F154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Pr="004F154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ประกาศจัดซื้อจัดจ้าง</w:t>
                        </w:r>
                        <w:r w:rsidRPr="004F154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br/>
                          <w:t>(</w:t>
                        </w:r>
                        <w:r w:rsidRPr="004F1545">
                          <w:rPr>
                            <w:rFonts w:ascii="TH SarabunIT๙" w:eastAsia="Times New Roman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  <w:cs/>
                          </w:rPr>
                          <w:t>เดือน/ปี)</w:t>
                        </w:r>
                      </w:p>
                    </w:tc>
                  </w:tr>
                  <w:tr w:rsidR="002224BC" w:rsidRPr="004F1545" w:rsidTr="000B7DB4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24BC" w:rsidRPr="004F1545" w:rsidRDefault="002224BC" w:rsidP="000B7DB4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F1545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๑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24BC" w:rsidRPr="004F1545" w:rsidRDefault="002224BC" w:rsidP="000B7DB4">
                        <w:pPr>
                          <w:spacing w:after="0" w:line="240" w:lineRule="auto"/>
                          <w:ind w:firstLine="0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F1545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>P</w:t>
                        </w:r>
                        <w:r w:rsidRPr="004F1545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๖๓๑๑๐๐๒๔๖๖๙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24BC" w:rsidRDefault="002224BC" w:rsidP="000B7DB4">
                        <w:pPr>
                          <w:spacing w:after="0" w:line="240" w:lineRule="auto"/>
                          <w:ind w:firstLine="0"/>
                          <w:rPr>
                            <w:rFonts w:ascii="TH SarabunIT๙" w:eastAsia="Times New Roman" w:hAnsi="TH SarabunIT๙" w:cs="TH SarabunIT๙" w:hint="cs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F1545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ก่อสร้างระบบประปาหอถังสูง </w:t>
                        </w:r>
                      </w:p>
                      <w:p w:rsidR="002224BC" w:rsidRPr="004F1545" w:rsidRDefault="002224BC" w:rsidP="000B7DB4">
                        <w:pPr>
                          <w:spacing w:after="0" w:line="240" w:lineRule="auto"/>
                          <w:ind w:firstLine="0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F1545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ซอยพังหัน หมู่ที่ ๒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24BC" w:rsidRPr="004F1545" w:rsidRDefault="002224BC" w:rsidP="000B7DB4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F1545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๕๒๘</w:t>
                        </w:r>
                        <w:r w:rsidRPr="004F1545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>,</w:t>
                        </w:r>
                        <w:r w:rsidRPr="004F1545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๘๐๐.๐๐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2224BC" w:rsidRPr="004F1545" w:rsidRDefault="002224BC" w:rsidP="000B7DB4">
                        <w:pPr>
                          <w:spacing w:after="0" w:line="240" w:lineRule="auto"/>
                          <w:ind w:firstLine="0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F1545">
                          <w:rPr>
                            <w:rFonts w:ascii="TH SarabunIT๙" w:eastAsia="Times New Roman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>๑๑/๒๕๖๓</w:t>
                        </w:r>
                      </w:p>
                    </w:tc>
                  </w:tr>
                </w:tbl>
                <w:p w:rsidR="002224BC" w:rsidRPr="004F1545" w:rsidRDefault="002224BC" w:rsidP="000B7DB4">
                  <w:pPr>
                    <w:spacing w:after="0" w:line="240" w:lineRule="auto"/>
                    <w:ind w:firstLine="0"/>
                    <w:rPr>
                      <w:rFonts w:ascii="TH SarabunIT๙" w:eastAsia="Times New Roman" w:hAnsi="TH SarabunIT๙" w:cs="TH SarabunIT๙"/>
                      <w:color w:val="000000" w:themeColor="text1"/>
                      <w:sz w:val="32"/>
                      <w:szCs w:val="32"/>
                    </w:rPr>
                  </w:pPr>
                </w:p>
              </w:tc>
            </w:tr>
          </w:tbl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2224BC" w:rsidRPr="004F1545" w:rsidRDefault="002224BC" w:rsidP="000B7DB4">
            <w:pPr>
              <w:spacing w:after="0" w:line="240" w:lineRule="auto"/>
              <w:ind w:firstLine="0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5924B1" w:rsidRDefault="005924B1"/>
    <w:sectPr w:rsidR="005924B1" w:rsidSect="00592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224BC"/>
    <w:rsid w:val="002224BC"/>
    <w:rsid w:val="00572E78"/>
    <w:rsid w:val="005924B1"/>
    <w:rsid w:val="007F2E98"/>
    <w:rsid w:val="00D12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006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D12006"/>
    <w:rPr>
      <w:b/>
      <w:bCs/>
      <w:smallCaps/>
      <w:color w:val="9B2D1F" w:themeColor="accent2"/>
      <w:spacing w:val="5"/>
      <w:u w:val="single"/>
    </w:rPr>
  </w:style>
  <w:style w:type="character" w:styleId="a5">
    <w:name w:val="Book Title"/>
    <w:basedOn w:val="a0"/>
    <w:uiPriority w:val="33"/>
    <w:qFormat/>
    <w:rsid w:val="00D12006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เสมอภาค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อุดมสมบูรณ์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</dc:creator>
  <cp:lastModifiedBy>PUM</cp:lastModifiedBy>
  <cp:revision>1</cp:revision>
  <cp:lastPrinted>2020-11-12T03:32:00Z</cp:lastPrinted>
  <dcterms:created xsi:type="dcterms:W3CDTF">2020-11-12T03:27:00Z</dcterms:created>
  <dcterms:modified xsi:type="dcterms:W3CDTF">2020-11-12T03:33:00Z</dcterms:modified>
</cp:coreProperties>
</file>